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 xml:space="preserve">Директору Керченского филиала </w:t>
      </w:r>
    </w:p>
    <w:p w:rsidR="00E32F96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ГУП РК «Вода Крыма»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Лупу Д.Н.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 xml:space="preserve">От </w:t>
      </w:r>
      <w:r w:rsidR="00E93B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202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202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67B44" w:rsidRPr="00AB202F" w:rsidRDefault="00E93B85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телефон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B44" w:rsidRDefault="00067B44" w:rsidP="00067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Заявление.</w:t>
      </w:r>
    </w:p>
    <w:p w:rsidR="00E93B85" w:rsidRPr="00AB202F" w:rsidRDefault="00E93B85" w:rsidP="0006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B85" w:rsidRDefault="00E63052" w:rsidP="00E93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93B85">
        <w:rPr>
          <w:rFonts w:ascii="Times New Roman" w:hAnsi="Times New Roman" w:cs="Times New Roman"/>
          <w:sz w:val="28"/>
          <w:szCs w:val="28"/>
        </w:rPr>
        <w:t>________Ф.И.О____________,</w:t>
      </w:r>
      <w:r>
        <w:rPr>
          <w:rFonts w:ascii="Times New Roman" w:hAnsi="Times New Roman" w:cs="Times New Roman"/>
          <w:sz w:val="28"/>
          <w:szCs w:val="28"/>
        </w:rPr>
        <w:t xml:space="preserve"> являюсь собственником квартиры/домовладения </w:t>
      </w:r>
      <w:r w:rsidR="00E93B85">
        <w:rPr>
          <w:rFonts w:ascii="Times New Roman" w:hAnsi="Times New Roman" w:cs="Times New Roman"/>
          <w:sz w:val="28"/>
          <w:szCs w:val="28"/>
        </w:rPr>
        <w:t xml:space="preserve">по адресу:___________________________________, </w:t>
      </w:r>
      <w:r>
        <w:rPr>
          <w:rFonts w:ascii="Times New Roman" w:hAnsi="Times New Roman" w:cs="Times New Roman"/>
          <w:sz w:val="28"/>
          <w:szCs w:val="28"/>
        </w:rPr>
        <w:t>подтверждаю, что _____________Ф.И.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действительно </w:t>
      </w:r>
      <w:r w:rsidR="00E93B85">
        <w:rPr>
          <w:rFonts w:ascii="Times New Roman" w:hAnsi="Times New Roman" w:cs="Times New Roman"/>
          <w:sz w:val="28"/>
          <w:szCs w:val="28"/>
        </w:rPr>
        <w:t>фактически прожива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93B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моему адресу</w:t>
      </w:r>
      <w:r w:rsidR="00F6153A">
        <w:rPr>
          <w:rFonts w:ascii="Times New Roman" w:hAnsi="Times New Roman" w:cs="Times New Roman"/>
          <w:sz w:val="28"/>
          <w:szCs w:val="28"/>
        </w:rPr>
        <w:t>.</w:t>
      </w:r>
      <w:r w:rsidR="00E93B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B44" w:rsidRDefault="00E93B85" w:rsidP="00E93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учесть данный факт при расчётах за услуги водоснабжения и водоотведения.</w:t>
      </w:r>
    </w:p>
    <w:p w:rsidR="00F6153A" w:rsidRDefault="00F52822" w:rsidP="00E93B8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153A">
        <w:rPr>
          <w:rFonts w:ascii="Times New Roman" w:hAnsi="Times New Roman" w:cs="Times New Roman"/>
          <w:sz w:val="28"/>
          <w:szCs w:val="28"/>
        </w:rPr>
        <w:t>опии паспортов собственника и всех фактически проживающих</w:t>
      </w:r>
      <w:r w:rsidR="008E2906">
        <w:rPr>
          <w:rFonts w:ascii="Times New Roman" w:hAnsi="Times New Roman" w:cs="Times New Roman"/>
          <w:sz w:val="28"/>
          <w:szCs w:val="28"/>
        </w:rPr>
        <w:t xml:space="preserve"> прилагаются</w:t>
      </w:r>
      <w:bookmarkStart w:id="0" w:name="_GoBack"/>
      <w:bookmarkEnd w:id="0"/>
      <w:r w:rsidR="00F61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2F" w:rsidRPr="00AB202F" w:rsidRDefault="00AB202F" w:rsidP="00E93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02F" w:rsidRPr="00AB202F" w:rsidRDefault="00AB202F" w:rsidP="00067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Подпись</w:t>
      </w:r>
    </w:p>
    <w:sectPr w:rsidR="00AB202F" w:rsidRPr="00AB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4"/>
    <w:rsid w:val="00067B44"/>
    <w:rsid w:val="008E2906"/>
    <w:rsid w:val="009656B6"/>
    <w:rsid w:val="00AB202F"/>
    <w:rsid w:val="00AD58F0"/>
    <w:rsid w:val="00C05CD5"/>
    <w:rsid w:val="00E32F96"/>
    <w:rsid w:val="00E63052"/>
    <w:rsid w:val="00E93B85"/>
    <w:rsid w:val="00F52822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2020-02-28T08:57:00Z</dcterms:created>
  <dcterms:modified xsi:type="dcterms:W3CDTF">2020-02-28T09:19:00Z</dcterms:modified>
</cp:coreProperties>
</file>